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286"/>
      </w:tblGrid>
      <w:tr w:rsidR="00C52E20" w14:paraId="215B7592" w14:textId="77777777" w:rsidTr="00C52E20">
        <w:tc>
          <w:tcPr>
            <w:tcW w:w="7938" w:type="dxa"/>
          </w:tcPr>
          <w:p w14:paraId="23D514B3" w14:textId="1A9BD803" w:rsidR="00AC0FA8" w:rsidRDefault="00F7717E" w:rsidP="00A30E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B3B55D5" wp14:editId="5DCEBD90">
                  <wp:simplePos x="0" y="0"/>
                  <wp:positionH relativeFrom="column">
                    <wp:posOffset>-1139190</wp:posOffset>
                  </wp:positionH>
                  <wp:positionV relativeFrom="paragraph">
                    <wp:posOffset>-323850</wp:posOffset>
                  </wp:positionV>
                  <wp:extent cx="7607790" cy="1428750"/>
                  <wp:effectExtent l="0" t="0" r="0" b="0"/>
                  <wp:wrapNone/>
                  <wp:docPr id="2" name="Рисунок 2" descr="C:\Users\gerasimova_ob\AppData\Local\Microsoft\Windows\INetCache\Content.Word\CBO_yarmarka_а4_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erasimova_ob\AppData\Local\Microsoft\Windows\INetCache\Content.Word\CBO_yarmarka_а4_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79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07999" w14:textId="77777777" w:rsidR="00F7717E" w:rsidRDefault="00F7717E" w:rsidP="006F7211">
            <w:pPr>
              <w:jc w:val="center"/>
              <w:rPr>
                <w:sz w:val="28"/>
                <w:szCs w:val="28"/>
              </w:rPr>
            </w:pPr>
          </w:p>
          <w:p w14:paraId="5245DD77" w14:textId="77777777" w:rsidR="00F7717E" w:rsidRDefault="00F7717E" w:rsidP="006F7211">
            <w:pPr>
              <w:jc w:val="center"/>
              <w:rPr>
                <w:sz w:val="28"/>
                <w:szCs w:val="28"/>
              </w:rPr>
            </w:pPr>
          </w:p>
          <w:p w14:paraId="5D4DF3DF" w14:textId="77777777" w:rsidR="00F7717E" w:rsidRDefault="00F7717E" w:rsidP="006F7211">
            <w:pPr>
              <w:jc w:val="center"/>
              <w:rPr>
                <w:sz w:val="28"/>
                <w:szCs w:val="28"/>
              </w:rPr>
            </w:pPr>
          </w:p>
          <w:p w14:paraId="1291A375" w14:textId="77777777" w:rsidR="00F7717E" w:rsidRDefault="00F7717E" w:rsidP="006F7211">
            <w:pPr>
              <w:jc w:val="center"/>
              <w:rPr>
                <w:sz w:val="28"/>
                <w:szCs w:val="28"/>
              </w:rPr>
            </w:pPr>
          </w:p>
          <w:p w14:paraId="78387320" w14:textId="77777777" w:rsidR="00F7717E" w:rsidRDefault="00F7717E" w:rsidP="006F7211">
            <w:pPr>
              <w:jc w:val="center"/>
              <w:rPr>
                <w:sz w:val="28"/>
                <w:szCs w:val="28"/>
              </w:rPr>
            </w:pPr>
          </w:p>
          <w:p w14:paraId="5C820CAF" w14:textId="28B3F3C7" w:rsidR="00C52E20" w:rsidRDefault="00C52E20" w:rsidP="006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  <w:p w14:paraId="43BD4405" w14:textId="3BF5409D" w:rsidR="00A30E86" w:rsidRDefault="008B7A0B" w:rsidP="006F721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52E20">
              <w:rPr>
                <w:sz w:val="28"/>
                <w:szCs w:val="28"/>
              </w:rPr>
              <w:t xml:space="preserve"> </w:t>
            </w:r>
            <w:r w:rsidR="00C52E20" w:rsidRPr="00C52E2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Работа для СВОих</w:t>
            </w:r>
            <w:r w:rsidR="00C52E20" w:rsidRPr="00C52E20">
              <w:rPr>
                <w:sz w:val="28"/>
                <w:szCs w:val="28"/>
              </w:rPr>
              <w:t>»</w:t>
            </w:r>
            <w:r w:rsidR="00A30E86">
              <w:rPr>
                <w:sz w:val="28"/>
                <w:szCs w:val="28"/>
              </w:rPr>
              <w:t xml:space="preserve"> </w:t>
            </w:r>
          </w:p>
          <w:p w14:paraId="61738082" w14:textId="4EE75273" w:rsidR="00C52E20" w:rsidRPr="00C52E20" w:rsidRDefault="00A30E86" w:rsidP="006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участников СВО и членов их семей</w:t>
            </w:r>
          </w:p>
          <w:p w14:paraId="2715F669" w14:textId="33CB9F44" w:rsidR="00C52E20" w:rsidRDefault="00A30E86" w:rsidP="00A30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52E2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C52E2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86" w:type="dxa"/>
          </w:tcPr>
          <w:p w14:paraId="109AE54D" w14:textId="6BE700B5" w:rsidR="00C52E20" w:rsidRDefault="00C52E20" w:rsidP="00C52E20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tbl>
      <w:tblPr>
        <w:tblW w:w="93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18"/>
        <w:gridCol w:w="6977"/>
      </w:tblGrid>
      <w:tr w:rsidR="008E3D3E" w:rsidRPr="00092505" w14:paraId="6AF9ABA3" w14:textId="77777777" w:rsidTr="00C52E2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172A" w14:textId="77777777" w:rsidR="00C676AF" w:rsidRPr="00092505" w:rsidRDefault="00C676AF" w:rsidP="009A4FAE">
            <w:r w:rsidRPr="00092505">
              <w:t>Время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777C8" w14:textId="77777777" w:rsidR="00C676AF" w:rsidRPr="00092505" w:rsidRDefault="00C676AF" w:rsidP="009A4FAE">
            <w:pPr>
              <w:jc w:val="center"/>
            </w:pPr>
            <w:r w:rsidRPr="00092505">
              <w:t>Место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FF1D" w14:textId="53436CDA" w:rsidR="00C676AF" w:rsidRPr="00092505" w:rsidRDefault="00C676AF" w:rsidP="009A4FAE">
            <w:pPr>
              <w:jc w:val="center"/>
            </w:pPr>
            <w:r w:rsidRPr="00092505">
              <w:t>Мероприятие</w:t>
            </w:r>
          </w:p>
        </w:tc>
      </w:tr>
      <w:tr w:rsidR="008E3D3E" w:rsidRPr="00092505" w14:paraId="4365BC32" w14:textId="77777777" w:rsidTr="00C52E20">
        <w:trPr>
          <w:trHeight w:val="73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7D96" w14:textId="3BCB63CD" w:rsidR="00C676AF" w:rsidRPr="00092505" w:rsidRDefault="00C676AF" w:rsidP="00B62EBE">
            <w:pPr>
              <w:ind w:right="-241"/>
              <w:rPr>
                <w:b/>
              </w:rPr>
            </w:pPr>
            <w:r w:rsidRPr="00092505">
              <w:t>1</w:t>
            </w:r>
            <w:r w:rsidR="00B62EBE">
              <w:t>1</w:t>
            </w:r>
            <w:r w:rsidRPr="00092505">
              <w:t>.00-1</w:t>
            </w:r>
            <w:r w:rsidR="00B62EBE">
              <w:t>4</w:t>
            </w:r>
            <w:r w:rsidRPr="00092505">
              <w:t>.00</w:t>
            </w:r>
          </w:p>
        </w:tc>
        <w:tc>
          <w:tcPr>
            <w:tcW w:w="8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9C568" w14:textId="13318062" w:rsidR="00C676AF" w:rsidRPr="00092505" w:rsidRDefault="00500D1C" w:rsidP="009A4FAE">
            <w:pPr>
              <w:ind w:left="126"/>
            </w:pPr>
            <w:r w:rsidRPr="00092505">
              <w:rPr>
                <w:shd w:val="clear" w:color="auto" w:fill="FAFAFA"/>
              </w:rPr>
              <w:t>Санкт-Петербург,</w:t>
            </w:r>
            <w:r w:rsidR="00804A5F" w:rsidRPr="00092505">
              <w:rPr>
                <w:shd w:val="clear" w:color="auto" w:fill="FAFAFA"/>
              </w:rPr>
              <w:t xml:space="preserve"> </w:t>
            </w:r>
            <w:r w:rsidR="00B62EBE" w:rsidRPr="003A727F">
              <w:t>ул. Бухарестская д.61</w:t>
            </w:r>
            <w:r w:rsidR="00B62EBE">
              <w:rPr>
                <w:b/>
                <w:sz w:val="28"/>
              </w:rPr>
              <w:t xml:space="preserve"> </w:t>
            </w:r>
            <w:r w:rsidR="00B62EBE" w:rsidRPr="00B62EBE">
              <w:rPr>
                <w:sz w:val="28"/>
              </w:rPr>
              <w:t>(</w:t>
            </w:r>
            <w:r w:rsidR="00B62EBE" w:rsidRPr="00B62EBE">
              <w:t>левое крыло,  холл 1 этажа</w:t>
            </w:r>
            <w:r w:rsidR="00B62EBE">
              <w:t>)</w:t>
            </w:r>
            <w:r w:rsidR="00B62EBE" w:rsidRPr="00B62EBE">
              <w:t>.</w:t>
            </w:r>
          </w:p>
          <w:p w14:paraId="19597476" w14:textId="77777777" w:rsidR="00C676AF" w:rsidRDefault="00C676AF" w:rsidP="009A4FAE">
            <w:pPr>
              <w:ind w:left="126"/>
              <w:rPr>
                <w:rStyle w:val="a4"/>
                <w:color w:val="FF0000"/>
              </w:rPr>
            </w:pPr>
            <w:r w:rsidRPr="00B62EBE">
              <w:rPr>
                <w:color w:val="FF0000"/>
              </w:rPr>
              <w:t xml:space="preserve">Сайт: </w:t>
            </w:r>
            <w:hyperlink r:id="rId6" w:history="1">
              <w:r w:rsidRPr="00B62EBE">
                <w:rPr>
                  <w:rStyle w:val="a4"/>
                  <w:color w:val="FF0000"/>
                </w:rPr>
                <w:t>www.job.r21.spb.ru</w:t>
              </w:r>
            </w:hyperlink>
          </w:p>
          <w:p w14:paraId="5976F36F" w14:textId="2E688581" w:rsidR="00B62EBE" w:rsidRPr="00B62EBE" w:rsidRDefault="00B62EBE" w:rsidP="009A4FAE">
            <w:pPr>
              <w:ind w:left="126"/>
              <w:rPr>
                <w:b/>
              </w:rPr>
            </w:pPr>
            <w:r w:rsidRPr="00B62EBE">
              <w:rPr>
                <w:b/>
              </w:rPr>
              <w:t xml:space="preserve">Отдел взаимодействия с участниками СВО и членами их семей </w:t>
            </w:r>
          </w:p>
        </w:tc>
      </w:tr>
      <w:tr w:rsidR="008E3D3E" w:rsidRPr="00092505" w14:paraId="40925305" w14:textId="77777777" w:rsidTr="00C52E20">
        <w:trPr>
          <w:trHeight w:val="396"/>
        </w:trPr>
        <w:tc>
          <w:tcPr>
            <w:tcW w:w="9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9FF5" w14:textId="297C4B75" w:rsidR="00C676AF" w:rsidRPr="00092505" w:rsidRDefault="00C52E20" w:rsidP="009A4FAE">
            <w:pPr>
              <w:ind w:left="126"/>
              <w:jc w:val="center"/>
            </w:pPr>
            <w:r w:rsidRPr="0012724A">
              <w:rPr>
                <w:b/>
                <w:color w:val="FFFFFF" w:themeColor="background1"/>
              </w:rPr>
              <w:t>ЯРМАРКА ВАКАНСИЙ</w:t>
            </w:r>
          </w:p>
        </w:tc>
      </w:tr>
      <w:tr w:rsidR="008E3D3E" w:rsidRPr="00092505" w14:paraId="1976E575" w14:textId="77777777" w:rsidTr="001E01D2">
        <w:trPr>
          <w:trHeight w:val="205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4DEC" w14:textId="742BE9A4" w:rsidR="00474C29" w:rsidRPr="00092505" w:rsidRDefault="00474C29" w:rsidP="001E01D2">
            <w:pPr>
              <w:ind w:right="-241"/>
            </w:pPr>
            <w:r w:rsidRPr="00092505">
              <w:t>1</w:t>
            </w:r>
            <w:r w:rsidR="001E01D2">
              <w:t>1.10 –</w:t>
            </w:r>
            <w:r w:rsidRPr="00092505">
              <w:t xml:space="preserve"> </w:t>
            </w:r>
            <w:r w:rsidR="001E01D2">
              <w:t>11.</w:t>
            </w:r>
            <w:r w:rsidRPr="00092505"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082842" w14:textId="1922FDF1" w:rsidR="00474C29" w:rsidRPr="00092505" w:rsidRDefault="001E01D2" w:rsidP="009A4FAE">
            <w:pPr>
              <w:jc w:val="center"/>
            </w:pPr>
            <w:r>
              <w:t>Холл 1 этаж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D376E" w14:textId="3FD34032" w:rsidR="008E3D3E" w:rsidRPr="00092505" w:rsidRDefault="008E3D3E" w:rsidP="00C52E20">
            <w:pPr>
              <w:spacing w:line="276" w:lineRule="auto"/>
              <w:rPr>
                <w:b/>
              </w:rPr>
            </w:pPr>
            <w:r w:rsidRPr="00092505">
              <w:rPr>
                <w:b/>
              </w:rPr>
              <w:t xml:space="preserve"> </w:t>
            </w:r>
            <w:r w:rsidR="001E01D2">
              <w:rPr>
                <w:b/>
              </w:rPr>
              <w:t>Торжественное открытие</w:t>
            </w:r>
            <w:r w:rsidR="001E01D2" w:rsidRPr="00092505">
              <w:rPr>
                <w:b/>
              </w:rPr>
              <w:t>:</w:t>
            </w:r>
            <w:r w:rsidR="001E01D2">
              <w:rPr>
                <w:b/>
              </w:rPr>
              <w:t xml:space="preserve"> (ведущая Шарифуллина М.А.)</w:t>
            </w:r>
          </w:p>
          <w:p w14:paraId="625B3FF6" w14:textId="771A9030" w:rsidR="008E3D3E" w:rsidRDefault="0028642E" w:rsidP="00C52E20">
            <w:pPr>
              <w:spacing w:line="276" w:lineRule="auto"/>
              <w:rPr>
                <w:shd w:val="clear" w:color="auto" w:fill="FFFFFF"/>
              </w:rPr>
            </w:pPr>
            <w:r>
              <w:rPr>
                <w:b/>
              </w:rPr>
              <w:t>Морозкова Т.А.</w:t>
            </w:r>
            <w:r w:rsidR="001E01D2">
              <w:rPr>
                <w:b/>
              </w:rPr>
              <w:t xml:space="preserve"> </w:t>
            </w:r>
            <w:r w:rsidR="008E3D3E" w:rsidRPr="0009250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28642E">
              <w:t>заместитель</w:t>
            </w:r>
            <w:r w:rsidR="008E3D3E" w:rsidRPr="0028642E">
              <w:t xml:space="preserve"> </w:t>
            </w:r>
            <w:r w:rsidR="008E3D3E" w:rsidRPr="001E01D2">
              <w:rPr>
                <w:shd w:val="clear" w:color="auto" w:fill="FFFFFF"/>
              </w:rPr>
              <w:t>председател</w:t>
            </w:r>
            <w:r>
              <w:rPr>
                <w:shd w:val="clear" w:color="auto" w:fill="FFFFFF"/>
              </w:rPr>
              <w:t>я</w:t>
            </w:r>
            <w:r w:rsidR="008E3D3E" w:rsidRPr="001E01D2">
              <w:rPr>
                <w:shd w:val="clear" w:color="auto" w:fill="FFFFFF"/>
              </w:rPr>
              <w:t xml:space="preserve"> Комитета по труду и занятости населения Санкт-Петербурга</w:t>
            </w:r>
          </w:p>
          <w:p w14:paraId="27F69946" w14:textId="26AAA19E" w:rsidR="00630649" w:rsidRPr="0028642E" w:rsidRDefault="00BA3D80" w:rsidP="00C52E20">
            <w:pPr>
              <w:spacing w:line="276" w:lineRule="auto"/>
              <w:rPr>
                <w:b/>
                <w:color w:val="000000" w:themeColor="text1"/>
                <w:shd w:val="clear" w:color="auto" w:fill="FFFFFF"/>
              </w:rPr>
            </w:pPr>
            <w:r w:rsidRPr="0028642E">
              <w:rPr>
                <w:b/>
                <w:color w:val="000000" w:themeColor="text1"/>
                <w:shd w:val="clear" w:color="auto" w:fill="FFFFFF"/>
              </w:rPr>
              <w:t xml:space="preserve">Долицкий Н.А. </w:t>
            </w:r>
            <w:r w:rsidRPr="0028642E">
              <w:rPr>
                <w:color w:val="000000" w:themeColor="text1"/>
                <w:shd w:val="clear" w:color="auto" w:fill="FFFFFF"/>
              </w:rPr>
              <w:t>руководитель районного отделения Ассоциации ветеранов СВО</w:t>
            </w:r>
            <w:r w:rsidRPr="0028642E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</w:p>
          <w:p w14:paraId="1645E353" w14:textId="1B0A705F" w:rsidR="001E01D2" w:rsidRPr="001E01D2" w:rsidRDefault="001E01D2" w:rsidP="00C52E20">
            <w:pPr>
              <w:spacing w:line="276" w:lineRule="auto"/>
              <w:rPr>
                <w:b/>
              </w:rPr>
            </w:pPr>
            <w:r w:rsidRPr="001E01D2">
              <w:rPr>
                <w:b/>
                <w:shd w:val="clear" w:color="auto" w:fill="FFFFFF"/>
              </w:rPr>
              <w:t>Сорокина А.И.</w:t>
            </w:r>
            <w:r>
              <w:rPr>
                <w:b/>
                <w:shd w:val="clear" w:color="auto" w:fill="FFFFFF"/>
              </w:rPr>
              <w:t xml:space="preserve"> – </w:t>
            </w:r>
            <w:r w:rsidRPr="001E01D2">
              <w:rPr>
                <w:shd w:val="clear" w:color="auto" w:fill="FFFFFF"/>
              </w:rPr>
              <w:t xml:space="preserve">начальник отдела </w:t>
            </w:r>
            <w:r w:rsidRPr="001E01D2">
              <w:t>взаимодействия с участниками СВО и членами их семей</w:t>
            </w:r>
          </w:p>
          <w:p w14:paraId="7A2FDE7A" w14:textId="3ACADCE6" w:rsidR="00474C29" w:rsidRPr="00092505" w:rsidRDefault="008E3D3E" w:rsidP="001E01D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bCs/>
                <w:kern w:val="36"/>
              </w:rPr>
            </w:pPr>
            <w:r w:rsidRPr="00092505">
              <w:rPr>
                <w:rFonts w:eastAsiaTheme="majorEastAsia"/>
              </w:rPr>
              <w:t xml:space="preserve"> </w:t>
            </w:r>
          </w:p>
        </w:tc>
      </w:tr>
      <w:tr w:rsidR="008E3D3E" w:rsidRPr="00092505" w14:paraId="1700B551" w14:textId="77777777" w:rsidTr="00C52E20">
        <w:trPr>
          <w:trHeight w:val="32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8C01" w14:textId="77777777" w:rsidR="00C676AF" w:rsidRPr="0012724A" w:rsidRDefault="00C676AF" w:rsidP="009A4FAE">
            <w:pPr>
              <w:jc w:val="center"/>
              <w:rPr>
                <w:b/>
                <w:color w:val="FFFFFF" w:themeColor="background1"/>
              </w:rPr>
            </w:pPr>
            <w:r w:rsidRPr="0012724A">
              <w:rPr>
                <w:b/>
                <w:color w:val="FFFFFF" w:themeColor="background1"/>
              </w:rPr>
              <w:t>ПЛОЩАДКА СЛУЖБЫ ЗАНЯТОСТИ</w:t>
            </w:r>
          </w:p>
        </w:tc>
      </w:tr>
      <w:tr w:rsidR="008E3D3E" w:rsidRPr="00092505" w14:paraId="544ED0C1" w14:textId="77777777" w:rsidTr="00C52E20">
        <w:trPr>
          <w:trHeight w:val="1754"/>
        </w:trPr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ABB0" w14:textId="01E33C46" w:rsidR="00C676AF" w:rsidRPr="00092505" w:rsidRDefault="00C676AF" w:rsidP="001E01D2">
            <w:r w:rsidRPr="00092505">
              <w:t>1</w:t>
            </w:r>
            <w:r w:rsidR="001E01D2">
              <w:t>1</w:t>
            </w:r>
            <w:r w:rsidRPr="00092505">
              <w:t>.00-</w:t>
            </w:r>
            <w:r w:rsidR="001E01D2">
              <w:t>14</w:t>
            </w:r>
            <w:r w:rsidRPr="00092505">
              <w:t>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5E90" w14:textId="77777777" w:rsidR="00BA3D80" w:rsidRPr="0028642E" w:rsidRDefault="00BA3D80" w:rsidP="00500D1C">
            <w:pPr>
              <w:jc w:val="center"/>
            </w:pPr>
            <w:r>
              <w:t xml:space="preserve"> </w:t>
            </w:r>
            <w:r w:rsidRPr="0028642E">
              <w:t>1 этаж</w:t>
            </w:r>
            <w:r w:rsidR="00500D1C" w:rsidRPr="0028642E">
              <w:t xml:space="preserve"> </w:t>
            </w:r>
          </w:p>
          <w:p w14:paraId="3618CB88" w14:textId="396E7150" w:rsidR="00C676AF" w:rsidRPr="00092505" w:rsidRDefault="00BA3D80" w:rsidP="00500D1C">
            <w:pPr>
              <w:jc w:val="center"/>
            </w:pPr>
            <w:r w:rsidRPr="0028642E">
              <w:t>( 2 холл)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DEE5" w14:textId="77777777" w:rsidR="00C676AF" w:rsidRPr="00092505" w:rsidRDefault="00C676AF" w:rsidP="009A4FAE">
            <w:r w:rsidRPr="00C52E20">
              <w:rPr>
                <w:b/>
              </w:rPr>
              <w:t xml:space="preserve">Индивидуальные консультации специалистов </w:t>
            </w:r>
            <w:r w:rsidR="00D36423" w:rsidRPr="00C52E20">
              <w:rPr>
                <w:b/>
              </w:rPr>
              <w:t>Кадровых центров</w:t>
            </w:r>
            <w:r w:rsidR="00D36423" w:rsidRPr="00092505">
              <w:t xml:space="preserve"> С</w:t>
            </w:r>
            <w:r w:rsidR="00DD2A3B">
              <w:t>анкт-Петербургского государственного автономного учреждения Центр</w:t>
            </w:r>
            <w:r w:rsidR="00D36423" w:rsidRPr="00092505">
              <w:t xml:space="preserve"> занятости населения Санкт-</w:t>
            </w:r>
            <w:r w:rsidR="000D5ED3" w:rsidRPr="00092505">
              <w:t>Петербурга</w:t>
            </w:r>
            <w:r w:rsidRPr="00092505">
              <w:t xml:space="preserve"> по вопросам:  </w:t>
            </w:r>
          </w:p>
          <w:p w14:paraId="1D27E3C4" w14:textId="77777777" w:rsidR="00C676AF" w:rsidRPr="00092505" w:rsidRDefault="00C676AF" w:rsidP="009A4FAE">
            <w:r w:rsidRPr="00092505">
              <w:t xml:space="preserve"> - алгоритма поиска работы</w:t>
            </w:r>
          </w:p>
          <w:p w14:paraId="1E599153" w14:textId="77777777" w:rsidR="00C676AF" w:rsidRPr="00092505" w:rsidRDefault="00C676AF" w:rsidP="009A4FAE">
            <w:r w:rsidRPr="00092505">
              <w:t xml:space="preserve"> - регистрации на</w:t>
            </w:r>
            <w:r w:rsidR="00DD2A3B">
              <w:t xml:space="preserve"> едином цифровом </w:t>
            </w:r>
            <w:r w:rsidRPr="00092505">
              <w:t>портале «Работа России»</w:t>
            </w:r>
          </w:p>
          <w:p w14:paraId="6D28DCB0" w14:textId="77777777" w:rsidR="00C676AF" w:rsidRPr="00092505" w:rsidRDefault="00C676AF" w:rsidP="009A4FAE">
            <w:r w:rsidRPr="00092505">
              <w:t xml:space="preserve"> - профессионального обучения и переобучения</w:t>
            </w:r>
          </w:p>
          <w:p w14:paraId="53A74D56" w14:textId="77777777" w:rsidR="00C676AF" w:rsidRPr="00092505" w:rsidRDefault="00C676AF" w:rsidP="009A4FAE">
            <w:pPr>
              <w:rPr>
                <w:b/>
              </w:rPr>
            </w:pPr>
            <w:r w:rsidRPr="00092505">
              <w:t xml:space="preserve"> - открытию собственного дела </w:t>
            </w:r>
          </w:p>
        </w:tc>
      </w:tr>
      <w:tr w:rsidR="002042CE" w:rsidRPr="00092505" w14:paraId="5CA1CDCE" w14:textId="77777777" w:rsidTr="00C52E20">
        <w:trPr>
          <w:trHeight w:val="1754"/>
        </w:trPr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9BFD" w14:textId="46613B57" w:rsidR="002042CE" w:rsidRPr="00092505" w:rsidRDefault="002042CE" w:rsidP="001E01D2">
            <w:r>
              <w:t>11.00-14.00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C07AA" w14:textId="1B990D8E" w:rsidR="002042CE" w:rsidRDefault="00BA3D80" w:rsidP="00500D1C">
            <w:pPr>
              <w:jc w:val="center"/>
            </w:pPr>
            <w:r w:rsidRPr="0028642E">
              <w:t>1 этаж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9A26" w14:textId="67FE21D5" w:rsidR="00510883" w:rsidRPr="003F2318" w:rsidRDefault="00630649" w:rsidP="00510883">
            <w:pPr>
              <w:rPr>
                <w:b/>
              </w:rPr>
            </w:pPr>
            <w:r>
              <w:rPr>
                <w:b/>
              </w:rPr>
              <w:t>Детская зона</w:t>
            </w:r>
            <w:r w:rsidR="003F2318">
              <w:rPr>
                <w:b/>
              </w:rPr>
              <w:t>:</w:t>
            </w:r>
            <w:r w:rsidR="00510883" w:rsidRPr="003F2318">
              <w:rPr>
                <w:color w:val="000000"/>
              </w:rPr>
              <w:br/>
            </w:r>
            <w:r w:rsidR="00510883" w:rsidRPr="003F2318">
              <w:rPr>
                <w:color w:val="000000"/>
                <w:shd w:val="clear" w:color="auto" w:fill="FFFFFF"/>
              </w:rPr>
              <w:t>Пока взрослые проходят собеседования, наши маленькие гости смогут весело провести время вместе с профессиональными психологами. Для детей мы подготовили увлекательные викторины, интересные игры и много всего другого!</w:t>
            </w:r>
          </w:p>
          <w:p w14:paraId="0C3EB491" w14:textId="66C25EB1" w:rsidR="002042CE" w:rsidRPr="00C52E20" w:rsidRDefault="002042CE" w:rsidP="00510883">
            <w:pPr>
              <w:rPr>
                <w:b/>
              </w:rPr>
            </w:pPr>
          </w:p>
        </w:tc>
      </w:tr>
      <w:tr w:rsidR="008E3D3E" w:rsidRPr="0012724A" w14:paraId="40A54570" w14:textId="77777777" w:rsidTr="0012724A">
        <w:trPr>
          <w:trHeight w:val="38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6742" w14:textId="0E53EA95" w:rsidR="0097348E" w:rsidRPr="0012724A" w:rsidRDefault="0097348E" w:rsidP="008E3D3E">
            <w:pPr>
              <w:jc w:val="center"/>
              <w:rPr>
                <w:b/>
              </w:rPr>
            </w:pPr>
            <w:r w:rsidRPr="0012724A">
              <w:rPr>
                <w:b/>
                <w:color w:val="FFFFFF" w:themeColor="background1"/>
              </w:rPr>
              <w:t>ДЕЛОВАЯ ПРОГРАММА</w:t>
            </w:r>
            <w:r w:rsidR="002042CE">
              <w:rPr>
                <w:b/>
                <w:color w:val="FFFFFF" w:themeColor="background1"/>
              </w:rPr>
              <w:t xml:space="preserve"> ДЛЯ СОИСКАТЕЛЕЙ</w:t>
            </w:r>
          </w:p>
        </w:tc>
      </w:tr>
      <w:tr w:rsidR="008E3D3E" w:rsidRPr="00092505" w14:paraId="19D7B852" w14:textId="77777777" w:rsidTr="00C52E2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A1D9" w14:textId="77777777" w:rsidR="00AC3F21" w:rsidRPr="00092505" w:rsidRDefault="00AC3F21" w:rsidP="00AC3F21"/>
          <w:p w14:paraId="0CD4C3D9" w14:textId="601C3F47" w:rsidR="00C676AF" w:rsidRPr="00092505" w:rsidRDefault="002042CE" w:rsidP="009642E0">
            <w:r>
              <w:t>1</w:t>
            </w:r>
            <w:r w:rsidR="00271BA8">
              <w:t>2</w:t>
            </w:r>
            <w:r w:rsidR="00BE2BE2" w:rsidRPr="00092505">
              <w:t>.</w:t>
            </w:r>
            <w:r w:rsidR="00271BA8">
              <w:t>00</w:t>
            </w:r>
            <w:r w:rsidR="00BE2BE2" w:rsidRPr="00092505">
              <w:t>-1</w:t>
            </w:r>
            <w:r w:rsidR="009642E0">
              <w:t>4</w:t>
            </w:r>
            <w:r w:rsidR="00BE2BE2" w:rsidRPr="00092505">
              <w:t>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027C" w14:textId="77777777" w:rsidR="002042CE" w:rsidRPr="002042CE" w:rsidRDefault="002042CE" w:rsidP="002042CE">
            <w:pPr>
              <w:spacing w:after="160" w:line="259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2042CE">
              <w:rPr>
                <w:rFonts w:eastAsiaTheme="minorHAnsi"/>
                <w:color w:val="000000" w:themeColor="text1"/>
                <w:lang w:eastAsia="en-US"/>
              </w:rPr>
              <w:t xml:space="preserve">Кабинет 213 </w:t>
            </w:r>
          </w:p>
          <w:p w14:paraId="54FF79B0" w14:textId="285E1D0D" w:rsidR="00C676AF" w:rsidRPr="00092505" w:rsidRDefault="002042CE" w:rsidP="002042CE">
            <w:pPr>
              <w:jc w:val="center"/>
              <w:rPr>
                <w:bCs/>
              </w:rPr>
            </w:pPr>
            <w:r w:rsidRPr="002042CE">
              <w:rPr>
                <w:rFonts w:eastAsiaTheme="minorHAnsi"/>
                <w:color w:val="000000" w:themeColor="text1"/>
                <w:lang w:eastAsia="en-US"/>
              </w:rPr>
              <w:t>(2-й этаж)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457A" w14:textId="6A068DB4" w:rsidR="00EB1349" w:rsidRDefault="00EB1349" w:rsidP="00C52E20">
            <w:pPr>
              <w:spacing w:line="276" w:lineRule="auto"/>
              <w:jc w:val="center"/>
              <w:rPr>
                <w:b/>
              </w:rPr>
            </w:pPr>
            <w:r w:rsidRPr="00C52E20">
              <w:rPr>
                <w:b/>
                <w:bCs/>
              </w:rPr>
              <w:t>Группов</w:t>
            </w:r>
            <w:r w:rsidR="009642E0">
              <w:rPr>
                <w:b/>
                <w:bCs/>
              </w:rPr>
              <w:t>ые консультации психологов</w:t>
            </w:r>
            <w:r w:rsidRPr="00C52E20">
              <w:rPr>
                <w:b/>
                <w:bCs/>
              </w:rPr>
              <w:t xml:space="preserve"> </w:t>
            </w:r>
            <w:r w:rsidRPr="00C52E20">
              <w:rPr>
                <w:b/>
              </w:rPr>
              <w:t>СПБ ГАУ ЦЗН</w:t>
            </w:r>
          </w:p>
          <w:p w14:paraId="25F06FF6" w14:textId="67676CA8" w:rsidR="009642E0" w:rsidRPr="00092505" w:rsidRDefault="009642E0" w:rsidP="009642E0">
            <w:pPr>
              <w:spacing w:line="276" w:lineRule="auto"/>
              <w:rPr>
                <w:b/>
              </w:rPr>
            </w:pPr>
            <w:r w:rsidRPr="00092505">
              <w:t>1</w:t>
            </w:r>
            <w:r>
              <w:t>2</w:t>
            </w:r>
            <w:r w:rsidRPr="00092505">
              <w:t>.</w:t>
            </w:r>
            <w:r>
              <w:t>00</w:t>
            </w:r>
            <w:r w:rsidRPr="00092505">
              <w:t xml:space="preserve"> </w:t>
            </w:r>
            <w:r w:rsidRPr="00092505">
              <w:rPr>
                <w:b/>
              </w:rPr>
              <w:t>«</w:t>
            </w:r>
            <w:r>
              <w:rPr>
                <w:b/>
              </w:rPr>
              <w:t>Резюме: как раскрыть свою уникальность</w:t>
            </w:r>
            <w:r w:rsidRPr="00092505">
              <w:rPr>
                <w:b/>
              </w:rPr>
              <w:t>»</w:t>
            </w:r>
            <w:r>
              <w:t xml:space="preserve"> </w:t>
            </w:r>
            <w:r>
              <w:rPr>
                <w:b/>
              </w:rPr>
              <w:t xml:space="preserve">Мельникова А.А. </w:t>
            </w:r>
            <w:r w:rsidRPr="00092505">
              <w:rPr>
                <w:b/>
              </w:rPr>
              <w:t xml:space="preserve"> </w:t>
            </w:r>
            <w:r w:rsidRPr="00092505">
              <w:t>(ведущий психолог отдела профессионального самоопределения и карьерного роста)</w:t>
            </w:r>
            <w:r w:rsidRPr="00092505">
              <w:rPr>
                <w:b/>
              </w:rPr>
              <w:t xml:space="preserve"> </w:t>
            </w:r>
          </w:p>
          <w:p w14:paraId="1403FEF8" w14:textId="7DB3AD1C" w:rsidR="009642E0" w:rsidRDefault="009642E0" w:rsidP="009642E0">
            <w:pPr>
              <w:spacing w:line="276" w:lineRule="auto"/>
            </w:pPr>
            <w:r w:rsidRPr="00092505">
              <w:t>1</w:t>
            </w:r>
            <w:r>
              <w:t>3</w:t>
            </w:r>
            <w:r w:rsidRPr="00092505">
              <w:t xml:space="preserve">.00 </w:t>
            </w:r>
            <w:r w:rsidRPr="00092505">
              <w:rPr>
                <w:b/>
              </w:rPr>
              <w:t>«</w:t>
            </w:r>
            <w:r>
              <w:rPr>
                <w:b/>
              </w:rPr>
              <w:t>Как подготовиться к собеседованию</w:t>
            </w:r>
            <w:r w:rsidRPr="00092505">
              <w:t xml:space="preserve"> </w:t>
            </w:r>
          </w:p>
          <w:p w14:paraId="05C0462C" w14:textId="7C4F887A" w:rsidR="009642E0" w:rsidRDefault="005A3489" w:rsidP="009642E0">
            <w:pPr>
              <w:spacing w:line="276" w:lineRule="auto"/>
            </w:pPr>
            <w:r>
              <w:rPr>
                <w:b/>
              </w:rPr>
              <w:lastRenderedPageBreak/>
              <w:t xml:space="preserve">Мельникова А.А. </w:t>
            </w:r>
            <w:r w:rsidRPr="00092505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642E0" w:rsidRPr="00092505">
              <w:t>ведущий психолог отдела профессионального самоопределения и карьерного роста)</w:t>
            </w:r>
          </w:p>
          <w:p w14:paraId="36B460B5" w14:textId="77777777" w:rsidR="009642E0" w:rsidRDefault="009642E0" w:rsidP="00C52E20">
            <w:pPr>
              <w:spacing w:line="276" w:lineRule="auto"/>
              <w:jc w:val="center"/>
              <w:rPr>
                <w:b/>
              </w:rPr>
            </w:pPr>
          </w:p>
          <w:p w14:paraId="002B57E6" w14:textId="3448B401" w:rsidR="00271BA8" w:rsidRPr="00092505" w:rsidRDefault="00271BA8" w:rsidP="00271BA8">
            <w:pPr>
              <w:rPr>
                <w:rFonts w:eastAsiaTheme="minorHAnsi"/>
              </w:rPr>
            </w:pPr>
          </w:p>
        </w:tc>
      </w:tr>
      <w:tr w:rsidR="002042CE" w:rsidRPr="00092505" w14:paraId="0B9F7009" w14:textId="77777777" w:rsidTr="00C52E2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8F7A" w14:textId="05453070" w:rsidR="002042CE" w:rsidRDefault="002042CE" w:rsidP="00AC3F21">
            <w:r>
              <w:lastRenderedPageBreak/>
              <w:t>13.00-</w:t>
            </w:r>
          </w:p>
          <w:p w14:paraId="3611D735" w14:textId="5C69DF23" w:rsidR="002042CE" w:rsidRPr="00092505" w:rsidRDefault="002042CE" w:rsidP="00AC3F21">
            <w:r>
              <w:t xml:space="preserve">14.00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5D47" w14:textId="1E90E314" w:rsidR="00630649" w:rsidRPr="0028642E" w:rsidRDefault="00630649" w:rsidP="00630649">
            <w:pPr>
              <w:spacing w:after="160" w:line="259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28642E">
              <w:rPr>
                <w:rFonts w:eastAsiaTheme="minorHAnsi"/>
                <w:color w:val="000000" w:themeColor="text1"/>
                <w:lang w:eastAsia="en-US"/>
              </w:rPr>
              <w:t>Кабинет 21</w:t>
            </w:r>
            <w:r w:rsidR="00BA3D80" w:rsidRPr="0028642E"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Pr="0028642E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6579E9FD" w14:textId="38555B3D" w:rsidR="002042CE" w:rsidRPr="002042CE" w:rsidRDefault="00630649" w:rsidP="00630649">
            <w:pPr>
              <w:spacing w:after="160" w:line="259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28642E">
              <w:rPr>
                <w:rFonts w:eastAsiaTheme="minorHAnsi"/>
                <w:color w:val="000000" w:themeColor="text1"/>
                <w:lang w:eastAsia="en-US"/>
              </w:rPr>
              <w:t>(2-й этаж)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1F5C" w14:textId="77777777" w:rsidR="002042CE" w:rsidRPr="008B7A0B" w:rsidRDefault="002042CE" w:rsidP="00C52E20">
            <w:pPr>
              <w:spacing w:line="276" w:lineRule="auto"/>
              <w:jc w:val="center"/>
            </w:pPr>
            <w:r w:rsidRPr="008B7A0B">
              <w:t xml:space="preserve">Тренинг для жен участников СВО </w:t>
            </w:r>
            <w:r w:rsidR="00630649" w:rsidRPr="008B7A0B">
              <w:t xml:space="preserve">«Мотивационный прорыв: </w:t>
            </w:r>
            <w:r w:rsidRPr="008B7A0B">
              <w:t>активировать ресурс и достичь целей в карьере»</w:t>
            </w:r>
            <w:r w:rsidR="008B7A0B" w:rsidRPr="008B7A0B">
              <w:t xml:space="preserve"> </w:t>
            </w:r>
          </w:p>
          <w:p w14:paraId="111271AB" w14:textId="54865755" w:rsidR="008B7A0B" w:rsidRPr="00C52E20" w:rsidRDefault="008B7A0B" w:rsidP="00C52E20">
            <w:pPr>
              <w:spacing w:line="276" w:lineRule="auto"/>
              <w:jc w:val="center"/>
              <w:rPr>
                <w:b/>
                <w:bCs/>
              </w:rPr>
            </w:pPr>
            <w:r w:rsidRPr="008B7A0B">
              <w:rPr>
                <w:b/>
              </w:rPr>
              <w:t>Мельник М.А.</w:t>
            </w:r>
            <w:r>
              <w:t xml:space="preserve"> (ведущий психолог </w:t>
            </w:r>
            <w:r w:rsidRPr="001E01D2">
              <w:rPr>
                <w:shd w:val="clear" w:color="auto" w:fill="FFFFFF"/>
              </w:rPr>
              <w:t xml:space="preserve">отдела </w:t>
            </w:r>
            <w:r w:rsidRPr="001E01D2">
              <w:t>взаимодействия с участниками СВО и членами их семей</w:t>
            </w:r>
            <w:r>
              <w:t>)</w:t>
            </w:r>
          </w:p>
        </w:tc>
      </w:tr>
      <w:tr w:rsidR="008E3D3E" w:rsidRPr="00092505" w14:paraId="01154D89" w14:textId="77777777" w:rsidTr="00C52E20">
        <w:tc>
          <w:tcPr>
            <w:tcW w:w="9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EA40" w14:textId="0EB7DB79" w:rsidR="00C676AF" w:rsidRPr="00092505" w:rsidRDefault="00C676AF" w:rsidP="009A4FAE">
            <w:pPr>
              <w:jc w:val="center"/>
              <w:rPr>
                <w:b/>
              </w:rPr>
            </w:pPr>
          </w:p>
        </w:tc>
      </w:tr>
    </w:tbl>
    <w:p w14:paraId="294C33DB" w14:textId="77777777" w:rsidR="00D36163" w:rsidRPr="00DA18BD" w:rsidRDefault="00D36163"/>
    <w:sectPr w:rsidR="00D36163" w:rsidRPr="00DA18BD" w:rsidSect="001D4A60">
      <w:pgSz w:w="11906" w:h="16838"/>
      <w:pgMar w:top="510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A40B2"/>
    <w:multiLevelType w:val="hybridMultilevel"/>
    <w:tmpl w:val="1E8C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5C95"/>
    <w:multiLevelType w:val="hybridMultilevel"/>
    <w:tmpl w:val="1694A67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CC07005"/>
    <w:multiLevelType w:val="hybridMultilevel"/>
    <w:tmpl w:val="6E96F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2FAA"/>
    <w:multiLevelType w:val="hybridMultilevel"/>
    <w:tmpl w:val="9C4A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3814"/>
    <w:multiLevelType w:val="hybridMultilevel"/>
    <w:tmpl w:val="09BE07AC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6F6E1221"/>
    <w:multiLevelType w:val="hybridMultilevel"/>
    <w:tmpl w:val="55E8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B0A3A"/>
    <w:multiLevelType w:val="hybridMultilevel"/>
    <w:tmpl w:val="341C5E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AF"/>
    <w:rsid w:val="000324EB"/>
    <w:rsid w:val="000607BA"/>
    <w:rsid w:val="00064F42"/>
    <w:rsid w:val="00092505"/>
    <w:rsid w:val="000A35A3"/>
    <w:rsid w:val="000B61E2"/>
    <w:rsid w:val="000D5ED3"/>
    <w:rsid w:val="000E1FF4"/>
    <w:rsid w:val="00114E77"/>
    <w:rsid w:val="0012724A"/>
    <w:rsid w:val="00145384"/>
    <w:rsid w:val="00183AB7"/>
    <w:rsid w:val="001B6AD0"/>
    <w:rsid w:val="001C6B15"/>
    <w:rsid w:val="001D3F30"/>
    <w:rsid w:val="001D5BB5"/>
    <w:rsid w:val="001D6FBB"/>
    <w:rsid w:val="001E01D2"/>
    <w:rsid w:val="001E6844"/>
    <w:rsid w:val="002042CE"/>
    <w:rsid w:val="002141DC"/>
    <w:rsid w:val="0022348E"/>
    <w:rsid w:val="002335FF"/>
    <w:rsid w:val="00242435"/>
    <w:rsid w:val="00271BA8"/>
    <w:rsid w:val="00280098"/>
    <w:rsid w:val="0028642E"/>
    <w:rsid w:val="002A311E"/>
    <w:rsid w:val="002C2C8D"/>
    <w:rsid w:val="002D4CA1"/>
    <w:rsid w:val="002F1B39"/>
    <w:rsid w:val="002F5E62"/>
    <w:rsid w:val="003026E2"/>
    <w:rsid w:val="00311435"/>
    <w:rsid w:val="00332E06"/>
    <w:rsid w:val="00363E98"/>
    <w:rsid w:val="00370889"/>
    <w:rsid w:val="00396D5E"/>
    <w:rsid w:val="003A384A"/>
    <w:rsid w:val="003A585C"/>
    <w:rsid w:val="003C51A9"/>
    <w:rsid w:val="003C6E55"/>
    <w:rsid w:val="003F2318"/>
    <w:rsid w:val="003F64FF"/>
    <w:rsid w:val="003F7AE4"/>
    <w:rsid w:val="004055A0"/>
    <w:rsid w:val="00416DEA"/>
    <w:rsid w:val="004252FF"/>
    <w:rsid w:val="00426794"/>
    <w:rsid w:val="00474C29"/>
    <w:rsid w:val="004A6634"/>
    <w:rsid w:val="004C4D87"/>
    <w:rsid w:val="004D407C"/>
    <w:rsid w:val="004E22AD"/>
    <w:rsid w:val="00500800"/>
    <w:rsid w:val="00500D1C"/>
    <w:rsid w:val="00501F51"/>
    <w:rsid w:val="00502363"/>
    <w:rsid w:val="00505BEC"/>
    <w:rsid w:val="00510883"/>
    <w:rsid w:val="00512BE9"/>
    <w:rsid w:val="00522B07"/>
    <w:rsid w:val="00546093"/>
    <w:rsid w:val="00547886"/>
    <w:rsid w:val="00553E83"/>
    <w:rsid w:val="005701F1"/>
    <w:rsid w:val="00585052"/>
    <w:rsid w:val="005A3489"/>
    <w:rsid w:val="005E10FD"/>
    <w:rsid w:val="00611C81"/>
    <w:rsid w:val="00616C9B"/>
    <w:rsid w:val="00630649"/>
    <w:rsid w:val="0063558F"/>
    <w:rsid w:val="00657323"/>
    <w:rsid w:val="00661E75"/>
    <w:rsid w:val="0067019A"/>
    <w:rsid w:val="006A5E18"/>
    <w:rsid w:val="006B0294"/>
    <w:rsid w:val="006B64C2"/>
    <w:rsid w:val="006F5730"/>
    <w:rsid w:val="006F7211"/>
    <w:rsid w:val="00703E9E"/>
    <w:rsid w:val="00705014"/>
    <w:rsid w:val="00722323"/>
    <w:rsid w:val="00724DB4"/>
    <w:rsid w:val="007250F4"/>
    <w:rsid w:val="00725C80"/>
    <w:rsid w:val="00771470"/>
    <w:rsid w:val="007758E1"/>
    <w:rsid w:val="00781909"/>
    <w:rsid w:val="007E1F0D"/>
    <w:rsid w:val="007E279E"/>
    <w:rsid w:val="007E400F"/>
    <w:rsid w:val="007E66F6"/>
    <w:rsid w:val="00804A5F"/>
    <w:rsid w:val="008249F1"/>
    <w:rsid w:val="008307E5"/>
    <w:rsid w:val="008379FE"/>
    <w:rsid w:val="00861A9D"/>
    <w:rsid w:val="00864836"/>
    <w:rsid w:val="008732A8"/>
    <w:rsid w:val="0087418A"/>
    <w:rsid w:val="00887F34"/>
    <w:rsid w:val="008B7A0B"/>
    <w:rsid w:val="008D16BA"/>
    <w:rsid w:val="008E3D3E"/>
    <w:rsid w:val="00917268"/>
    <w:rsid w:val="00930B5E"/>
    <w:rsid w:val="009343AA"/>
    <w:rsid w:val="009375FC"/>
    <w:rsid w:val="00940E0B"/>
    <w:rsid w:val="00941A43"/>
    <w:rsid w:val="00941C30"/>
    <w:rsid w:val="009642E0"/>
    <w:rsid w:val="0097348E"/>
    <w:rsid w:val="00983F7F"/>
    <w:rsid w:val="009F18FC"/>
    <w:rsid w:val="009F59B4"/>
    <w:rsid w:val="00A2199E"/>
    <w:rsid w:val="00A30E86"/>
    <w:rsid w:val="00A3691F"/>
    <w:rsid w:val="00A73CB2"/>
    <w:rsid w:val="00A77245"/>
    <w:rsid w:val="00AA1572"/>
    <w:rsid w:val="00AA572E"/>
    <w:rsid w:val="00AC0FA8"/>
    <w:rsid w:val="00AC3F21"/>
    <w:rsid w:val="00AC4BA1"/>
    <w:rsid w:val="00AD4FC6"/>
    <w:rsid w:val="00AE75FF"/>
    <w:rsid w:val="00AF1293"/>
    <w:rsid w:val="00B0150B"/>
    <w:rsid w:val="00B025EA"/>
    <w:rsid w:val="00B05BBD"/>
    <w:rsid w:val="00B44156"/>
    <w:rsid w:val="00B57195"/>
    <w:rsid w:val="00B62EBE"/>
    <w:rsid w:val="00B737DF"/>
    <w:rsid w:val="00B80CDB"/>
    <w:rsid w:val="00B92186"/>
    <w:rsid w:val="00BA1A85"/>
    <w:rsid w:val="00BA3D80"/>
    <w:rsid w:val="00BA6A52"/>
    <w:rsid w:val="00BB2EB5"/>
    <w:rsid w:val="00BB7F8E"/>
    <w:rsid w:val="00BD230C"/>
    <w:rsid w:val="00BE2BE2"/>
    <w:rsid w:val="00BF31E4"/>
    <w:rsid w:val="00BF70B0"/>
    <w:rsid w:val="00BF753A"/>
    <w:rsid w:val="00C06037"/>
    <w:rsid w:val="00C31CC1"/>
    <w:rsid w:val="00C37E5F"/>
    <w:rsid w:val="00C52E20"/>
    <w:rsid w:val="00C53E45"/>
    <w:rsid w:val="00C63454"/>
    <w:rsid w:val="00C676AF"/>
    <w:rsid w:val="00C7638F"/>
    <w:rsid w:val="00C86DC6"/>
    <w:rsid w:val="00CA7F4C"/>
    <w:rsid w:val="00CB7615"/>
    <w:rsid w:val="00CC1225"/>
    <w:rsid w:val="00CC39E9"/>
    <w:rsid w:val="00CE03B7"/>
    <w:rsid w:val="00CF3482"/>
    <w:rsid w:val="00CF6A77"/>
    <w:rsid w:val="00D105B6"/>
    <w:rsid w:val="00D11C72"/>
    <w:rsid w:val="00D13D84"/>
    <w:rsid w:val="00D25AEE"/>
    <w:rsid w:val="00D36163"/>
    <w:rsid w:val="00D36423"/>
    <w:rsid w:val="00D60686"/>
    <w:rsid w:val="00DA18BD"/>
    <w:rsid w:val="00DB02E3"/>
    <w:rsid w:val="00DC2541"/>
    <w:rsid w:val="00DC4F3B"/>
    <w:rsid w:val="00DC75B3"/>
    <w:rsid w:val="00DD2A3B"/>
    <w:rsid w:val="00E152D9"/>
    <w:rsid w:val="00E22956"/>
    <w:rsid w:val="00E504A7"/>
    <w:rsid w:val="00E60CD5"/>
    <w:rsid w:val="00E6166A"/>
    <w:rsid w:val="00E77A66"/>
    <w:rsid w:val="00E86338"/>
    <w:rsid w:val="00EA5629"/>
    <w:rsid w:val="00EA5EDE"/>
    <w:rsid w:val="00EB1349"/>
    <w:rsid w:val="00EB409A"/>
    <w:rsid w:val="00EB6A84"/>
    <w:rsid w:val="00EB7097"/>
    <w:rsid w:val="00EC0941"/>
    <w:rsid w:val="00EF59D4"/>
    <w:rsid w:val="00EF70D4"/>
    <w:rsid w:val="00F015EB"/>
    <w:rsid w:val="00F05AFB"/>
    <w:rsid w:val="00F22B2F"/>
    <w:rsid w:val="00F2653C"/>
    <w:rsid w:val="00F46AA5"/>
    <w:rsid w:val="00F7717E"/>
    <w:rsid w:val="00F8667B"/>
    <w:rsid w:val="00F94EA0"/>
    <w:rsid w:val="00FB4478"/>
    <w:rsid w:val="00FC4785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04E8"/>
  <w15:chartTrackingRefBased/>
  <w15:docId w15:val="{F0DD4047-3E3D-4C0F-861D-75DA7DD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C676AF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A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A7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CF6A77"/>
    <w:pPr>
      <w:ind w:right="-625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F6A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86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60C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6D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b.r21.spb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Оксана Александровна</dc:creator>
  <cp:keywords/>
  <dc:description/>
  <cp:lastModifiedBy>Шарифуллина Мария Александровна</cp:lastModifiedBy>
  <cp:revision>4</cp:revision>
  <cp:lastPrinted>2025-09-11T16:51:00Z</cp:lastPrinted>
  <dcterms:created xsi:type="dcterms:W3CDTF">2026-01-29T11:17:00Z</dcterms:created>
  <dcterms:modified xsi:type="dcterms:W3CDTF">2026-02-04T12:00:00Z</dcterms:modified>
</cp:coreProperties>
</file>